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185B" w14:textId="7B08ACB7" w:rsidR="0014731A" w:rsidRPr="0014731A" w:rsidRDefault="0014731A" w:rsidP="0014731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56"/>
          <w:szCs w:val="56"/>
          <w:lang w:eastAsia="nl-NL"/>
          <w14:ligatures w14:val="none"/>
        </w:rPr>
      </w:pPr>
      <w:r w:rsidRPr="0014731A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nl-NL"/>
          <w14:ligatures w14:val="none"/>
        </w:rPr>
        <w:t>☀️</w:t>
      </w:r>
      <w:r w:rsidRPr="0014731A">
        <w:rPr>
          <w:rFonts w:ascii="Arial" w:eastAsia="Times New Roman" w:hAnsi="Arial" w:cs="Arial"/>
          <w:b/>
          <w:bCs/>
          <w:kern w:val="0"/>
          <w:sz w:val="36"/>
          <w:szCs w:val="36"/>
          <w:lang w:eastAsia="nl-NL"/>
          <w14:ligatures w14:val="none"/>
        </w:rPr>
        <w:t xml:space="preserve"> </w:t>
      </w:r>
      <w:r w:rsidRPr="0014731A">
        <w:rPr>
          <w:rFonts w:ascii="Arial" w:eastAsia="Times New Roman" w:hAnsi="Arial" w:cs="Arial"/>
          <w:b/>
          <w:bCs/>
          <w:kern w:val="0"/>
          <w:sz w:val="56"/>
          <w:szCs w:val="56"/>
          <w:lang w:eastAsia="nl-NL"/>
          <w14:ligatures w14:val="none"/>
        </w:rPr>
        <w:t>Hitteprotocol</w:t>
      </w:r>
    </w:p>
    <w:p w14:paraId="4F0C5E40" w14:textId="60515ABF" w:rsidR="0014731A" w:rsidRPr="0014731A" w:rsidRDefault="0014731A" w:rsidP="0014731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56"/>
          <w:szCs w:val="56"/>
          <w:lang w:eastAsia="nl-NL"/>
          <w14:ligatures w14:val="none"/>
        </w:rPr>
      </w:pPr>
      <w:r w:rsidRPr="0014731A">
        <w:rPr>
          <w:rFonts w:ascii="Arial" w:eastAsia="Times New Roman" w:hAnsi="Arial" w:cs="Arial"/>
          <w:b/>
          <w:bCs/>
          <w:kern w:val="0"/>
          <w:sz w:val="56"/>
          <w:szCs w:val="56"/>
          <w:lang w:eastAsia="nl-NL"/>
          <w14:ligatures w14:val="none"/>
        </w:rPr>
        <w:t>Kindercentrum Villa Oostwold</w:t>
      </w:r>
    </w:p>
    <w:p w14:paraId="79CBD208" w14:textId="4D58D6F1" w:rsidR="0014731A" w:rsidRDefault="0014731A" w:rsidP="0014731A">
      <w:pPr>
        <w:jc w:val="center"/>
        <w:rPr>
          <w:rFonts w:ascii="Arial" w:eastAsia="Times New Roman" w:hAnsi="Arial" w:cs="Arial"/>
          <w:b/>
          <w:bCs/>
          <w:kern w:val="0"/>
          <w:sz w:val="36"/>
          <w:szCs w:val="36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36"/>
          <w:szCs w:val="36"/>
          <w:lang w:eastAsia="nl-NL"/>
        </w:rPr>
        <w:drawing>
          <wp:inline distT="0" distB="0" distL="0" distR="0" wp14:anchorId="643ABC35" wp14:editId="7858BCD8">
            <wp:extent cx="1905000" cy="1905000"/>
            <wp:effectExtent l="0" t="0" r="0" b="0"/>
            <wp:docPr id="55689939" name="Afbeelding 1" descr="Afbeelding met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9939" name="Afbeelding 1" descr="Afbeelding met tekenfilm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kern w:val="0"/>
          <w:sz w:val="36"/>
          <w:szCs w:val="36"/>
          <w:lang w:eastAsia="nl-NL"/>
          <w14:ligatures w14:val="none"/>
        </w:rPr>
        <w:br w:type="page"/>
      </w:r>
    </w:p>
    <w:p w14:paraId="02D4AADC" w14:textId="3F06D941" w:rsidR="0014731A" w:rsidRPr="0014731A" w:rsidRDefault="0014731A" w:rsidP="0014731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lastRenderedPageBreak/>
        <w:t>Doel:</w:t>
      </w: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br/>
        <w:t>Het beschermen van kinderen en medewerkers tegen de risico’s van hittestress, uitdroging en zonverbranding tijdens warme dagen (≥ 27°C) of hittegolven.</w:t>
      </w:r>
      <w:r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 xml:space="preserve"> Zie ook zonnebrandprotocol van Villa Oostwold.</w:t>
      </w:r>
    </w:p>
    <w:p w14:paraId="33AB5F50" w14:textId="77777777" w:rsidR="0014731A" w:rsidRPr="0014731A" w:rsidRDefault="0014731A" w:rsidP="0014731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pict w14:anchorId="1B9CB0C8">
          <v:rect id="_x0000_i1025" style="width:0;height:1.5pt" o:hralign="center" o:hrstd="t" o:hr="t" fillcolor="#a0a0a0" stroked="f"/>
        </w:pict>
      </w:r>
    </w:p>
    <w:p w14:paraId="50744C0B" w14:textId="77777777" w:rsidR="0014731A" w:rsidRPr="0014731A" w:rsidRDefault="0014731A" w:rsidP="0014731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</w:pPr>
      <w:r w:rsidRPr="0014731A"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t>1. Activering van het hitteprotocol</w:t>
      </w:r>
    </w:p>
    <w:p w14:paraId="18961385" w14:textId="77777777" w:rsidR="0014731A" w:rsidRPr="0014731A" w:rsidRDefault="0014731A" w:rsidP="0014731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>Wanneer?</w:t>
      </w:r>
    </w:p>
    <w:p w14:paraId="5077A0C5" w14:textId="77777777" w:rsidR="0014731A" w:rsidRPr="0014731A" w:rsidRDefault="0014731A" w:rsidP="001473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Temperatuur buiten ≥ 27°C</w:t>
      </w:r>
    </w:p>
    <w:p w14:paraId="185F7C09" w14:textId="77777777" w:rsidR="0014731A" w:rsidRPr="0014731A" w:rsidRDefault="0014731A" w:rsidP="001473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KNMI geeft code geel/oranje/rood voor hitte</w:t>
      </w:r>
    </w:p>
    <w:p w14:paraId="22263046" w14:textId="77777777" w:rsidR="0014731A" w:rsidRPr="0014731A" w:rsidRDefault="0014731A" w:rsidP="001473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Bij een landelijke of regionale waarschuwing van het RIVM/hitteplan</w:t>
      </w:r>
    </w:p>
    <w:p w14:paraId="2E16C074" w14:textId="77777777" w:rsidR="0014731A" w:rsidRPr="0014731A" w:rsidRDefault="0014731A" w:rsidP="0014731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>Wie?</w:t>
      </w:r>
    </w:p>
    <w:p w14:paraId="39E1DF82" w14:textId="77777777" w:rsidR="0014731A" w:rsidRPr="0014731A" w:rsidRDefault="0014731A" w:rsidP="001473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De locatiemanager activeert het protocol en informeert het team.</w:t>
      </w:r>
    </w:p>
    <w:p w14:paraId="29484F00" w14:textId="77777777" w:rsidR="0014731A" w:rsidRPr="0014731A" w:rsidRDefault="0014731A" w:rsidP="0014731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pict w14:anchorId="6536B442">
          <v:rect id="_x0000_i1026" style="width:0;height:1.5pt" o:hralign="center" o:hrstd="t" o:hr="t" fillcolor="#a0a0a0" stroked="f"/>
        </w:pict>
      </w:r>
    </w:p>
    <w:p w14:paraId="560B857F" w14:textId="77777777" w:rsidR="0014731A" w:rsidRPr="0014731A" w:rsidRDefault="0014731A" w:rsidP="0014731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</w:pPr>
      <w:r w:rsidRPr="0014731A"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t>2. Algemene maatregelen</w:t>
      </w:r>
    </w:p>
    <w:p w14:paraId="130D3274" w14:textId="77777777" w:rsidR="0014731A" w:rsidRPr="0014731A" w:rsidRDefault="0014731A" w:rsidP="001473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>Hydratatie:</w:t>
      </w:r>
    </w:p>
    <w:p w14:paraId="7C555365" w14:textId="77777777" w:rsidR="0014731A" w:rsidRPr="0014731A" w:rsidRDefault="0014731A" w:rsidP="0014731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 xml:space="preserve">Kinderen krijgen </w:t>
      </w:r>
      <w:r w:rsidRPr="0014731A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>elke 30-60 minuten</w:t>
      </w: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 xml:space="preserve"> water aangeboden.</w:t>
      </w:r>
    </w:p>
    <w:p w14:paraId="706D3FED" w14:textId="77777777" w:rsidR="0014731A" w:rsidRPr="0014731A" w:rsidRDefault="0014731A" w:rsidP="0014731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Extra drinken na inspanning of buitenspelen.</w:t>
      </w:r>
    </w:p>
    <w:p w14:paraId="2A3A5937" w14:textId="77777777" w:rsidR="0014731A" w:rsidRPr="0014731A" w:rsidRDefault="0014731A" w:rsidP="001473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>Zonbescherming:</w:t>
      </w:r>
    </w:p>
    <w:p w14:paraId="1B7D5F09" w14:textId="77777777" w:rsidR="0014731A" w:rsidRPr="0014731A" w:rsidRDefault="0014731A" w:rsidP="0014731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proofErr w:type="spellStart"/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Inschaduwen</w:t>
      </w:r>
      <w:proofErr w:type="spellEnd"/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 xml:space="preserve"> tussen </w:t>
      </w:r>
      <w:r w:rsidRPr="0014731A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>11:00 en 16:00 uur</w:t>
      </w: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.</w:t>
      </w:r>
    </w:p>
    <w:p w14:paraId="33B39DC2" w14:textId="77777777" w:rsidR="0014731A" w:rsidRPr="0014731A" w:rsidRDefault="0014731A" w:rsidP="0014731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 xml:space="preserve">Kinderen dragen </w:t>
      </w:r>
      <w:r w:rsidRPr="0014731A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>hoedjes/petjes</w:t>
      </w: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 xml:space="preserve"> bij buitenactiviteiten.</w:t>
      </w:r>
    </w:p>
    <w:p w14:paraId="0CB7EBE1" w14:textId="77777777" w:rsidR="0014731A" w:rsidRPr="0014731A" w:rsidRDefault="0014731A" w:rsidP="0014731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>Zonnebrandcrème (min. SPF 30)</w:t>
      </w: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 xml:space="preserve"> wordt 2x per dag aangebracht (ochtend en middag) en opnieuw na wateractiviteiten.</w:t>
      </w:r>
    </w:p>
    <w:p w14:paraId="06E0C666" w14:textId="77777777" w:rsidR="0014731A" w:rsidRPr="0014731A" w:rsidRDefault="0014731A" w:rsidP="0014731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Ouders wordt gevraagd kinderen 's ochtends al in te smeren.</w:t>
      </w:r>
    </w:p>
    <w:p w14:paraId="7827D83F" w14:textId="77777777" w:rsidR="0014731A" w:rsidRPr="0014731A" w:rsidRDefault="0014731A" w:rsidP="001473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>Luchtige kleding:</w:t>
      </w:r>
    </w:p>
    <w:p w14:paraId="2B9FD4A3" w14:textId="5BB5A14C" w:rsidR="0014731A" w:rsidRPr="0014731A" w:rsidRDefault="0014731A" w:rsidP="0014731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Lichte, katoenen</w:t>
      </w:r>
      <w:r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 xml:space="preserve"> kleding</w:t>
      </w: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.</w:t>
      </w:r>
    </w:p>
    <w:p w14:paraId="2DAD2C7C" w14:textId="77777777" w:rsidR="0014731A" w:rsidRPr="0014731A" w:rsidRDefault="0014731A" w:rsidP="0014731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Geen synthetische stoffen of donkere kleding.</w:t>
      </w:r>
    </w:p>
    <w:p w14:paraId="67905E85" w14:textId="77777777" w:rsidR="0014731A" w:rsidRPr="0014731A" w:rsidRDefault="0014731A" w:rsidP="001473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>Ventilatie en binnentemperatuur:</w:t>
      </w:r>
    </w:p>
    <w:p w14:paraId="28870D7A" w14:textId="77777777" w:rsidR="0014731A" w:rsidRPr="0014731A" w:rsidRDefault="0014731A" w:rsidP="0014731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Ramen en deuren open in de ochtenduren (tot 10:30).</w:t>
      </w:r>
    </w:p>
    <w:p w14:paraId="601CD025" w14:textId="4185BBFF" w:rsidR="0014731A" w:rsidRPr="0014731A" w:rsidRDefault="0014731A" w:rsidP="0014731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Screens</w:t>
      </w:r>
      <w:proofErr w:type="spellEnd"/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 xml:space="preserve"> dicht bij directe zoninval.</w:t>
      </w:r>
    </w:p>
    <w:p w14:paraId="4C69F894" w14:textId="39341E33" w:rsidR="0014731A" w:rsidRPr="0014731A" w:rsidRDefault="0014731A" w:rsidP="0014731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Gebruik van airco.</w:t>
      </w:r>
    </w:p>
    <w:p w14:paraId="18721724" w14:textId="77777777" w:rsidR="0014731A" w:rsidRPr="0014731A" w:rsidRDefault="0014731A" w:rsidP="0014731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Activiteiten in koelste ruimtes.</w:t>
      </w:r>
    </w:p>
    <w:p w14:paraId="6BEE7D98" w14:textId="77777777" w:rsidR="0014731A" w:rsidRPr="0014731A" w:rsidRDefault="0014731A" w:rsidP="0014731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pict w14:anchorId="7EAE2C61">
          <v:rect id="_x0000_i1027" style="width:0;height:1.5pt" o:hralign="center" o:hrstd="t" o:hr="t" fillcolor="#a0a0a0" stroked="f"/>
        </w:pict>
      </w:r>
    </w:p>
    <w:p w14:paraId="37550EEE" w14:textId="77777777" w:rsidR="0014731A" w:rsidRPr="0014731A" w:rsidRDefault="0014731A" w:rsidP="0014731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</w:pPr>
      <w:r w:rsidRPr="0014731A"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t>3. Activiteitenaanpassing</w:t>
      </w:r>
    </w:p>
    <w:p w14:paraId="552A8AB7" w14:textId="77777777" w:rsidR="0014731A" w:rsidRPr="0014731A" w:rsidRDefault="0014731A" w:rsidP="001473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Geen intensieve buitenactiviteiten tussen 11:00 en 16:00.</w:t>
      </w:r>
    </w:p>
    <w:p w14:paraId="5C18688B" w14:textId="77777777" w:rsidR="0014731A" w:rsidRPr="0014731A" w:rsidRDefault="0014731A" w:rsidP="001473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Gebruik van verkoelende speelvormen:</w:t>
      </w:r>
    </w:p>
    <w:p w14:paraId="2F6F8313" w14:textId="77777777" w:rsidR="0014731A" w:rsidRPr="0014731A" w:rsidRDefault="0014731A" w:rsidP="0014731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Waterspelletjes in de schaduw (emmer, sproeier, voetenbadjes).</w:t>
      </w:r>
    </w:p>
    <w:p w14:paraId="64043CED" w14:textId="77777777" w:rsidR="0014731A" w:rsidRPr="0014731A" w:rsidRDefault="0014731A" w:rsidP="0014731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Rustige spelletjes binnen.</w:t>
      </w:r>
    </w:p>
    <w:p w14:paraId="11A245D0" w14:textId="77777777" w:rsidR="0014731A" w:rsidRPr="0014731A" w:rsidRDefault="0014731A" w:rsidP="001473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Buitenspelen alleen in de schaduw en in korte periodes.</w:t>
      </w:r>
    </w:p>
    <w:p w14:paraId="195CFDC1" w14:textId="77777777" w:rsidR="0014731A" w:rsidRPr="0014731A" w:rsidRDefault="0014731A" w:rsidP="0014731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lastRenderedPageBreak/>
        <w:pict w14:anchorId="7AE96E5C">
          <v:rect id="_x0000_i1028" style="width:0;height:1.5pt" o:hralign="center" o:hrstd="t" o:hr="t" fillcolor="#a0a0a0" stroked="f"/>
        </w:pict>
      </w:r>
    </w:p>
    <w:p w14:paraId="1F7F89A4" w14:textId="77777777" w:rsidR="0014731A" w:rsidRPr="0014731A" w:rsidRDefault="0014731A" w:rsidP="0014731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</w:pPr>
      <w:r w:rsidRPr="0014731A"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t>4. Zorg voor kwetsbare kinderen</w:t>
      </w:r>
    </w:p>
    <w:p w14:paraId="7AD018B7" w14:textId="77777777" w:rsidR="0014731A" w:rsidRPr="0014731A" w:rsidRDefault="0014731A" w:rsidP="001473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Extra alertheid bij:</w:t>
      </w:r>
    </w:p>
    <w:p w14:paraId="1C5110E7" w14:textId="77777777" w:rsidR="0014731A" w:rsidRPr="0014731A" w:rsidRDefault="0014731A" w:rsidP="0014731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Baby’s (0-1 jaar)</w:t>
      </w:r>
    </w:p>
    <w:p w14:paraId="6D024176" w14:textId="77777777" w:rsidR="0014731A" w:rsidRPr="0014731A" w:rsidRDefault="0014731A" w:rsidP="0014731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Kinderen met overgewicht, astma of andere medische aandoeningen</w:t>
      </w:r>
    </w:p>
    <w:p w14:paraId="0A963A04" w14:textId="77777777" w:rsidR="0014731A" w:rsidRPr="0014731A" w:rsidRDefault="0014731A" w:rsidP="001473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Indien nodig individuele afspraken met ouders (zoals medicatie of aangepaste kleding/eten).</w:t>
      </w:r>
    </w:p>
    <w:p w14:paraId="403C5F87" w14:textId="77777777" w:rsidR="0014731A" w:rsidRPr="0014731A" w:rsidRDefault="0014731A" w:rsidP="0014731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pict w14:anchorId="683BB9A1">
          <v:rect id="_x0000_i1029" style="width:0;height:1.5pt" o:hralign="center" o:hrstd="t" o:hr="t" fillcolor="#a0a0a0" stroked="f"/>
        </w:pict>
      </w:r>
    </w:p>
    <w:p w14:paraId="6729A119" w14:textId="77777777" w:rsidR="0014731A" w:rsidRPr="0014731A" w:rsidRDefault="0014731A" w:rsidP="0014731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</w:pPr>
      <w:r w:rsidRPr="0014731A"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t>5. Communicatie met ouders</w:t>
      </w:r>
    </w:p>
    <w:p w14:paraId="43161ADE" w14:textId="77777777" w:rsidR="0014731A" w:rsidRPr="0014731A" w:rsidRDefault="0014731A" w:rsidP="001473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Ouders worden tijdig geïnformeerd via ouderportaal/mail over:</w:t>
      </w:r>
    </w:p>
    <w:p w14:paraId="421187DF" w14:textId="77777777" w:rsidR="0014731A" w:rsidRPr="0014731A" w:rsidRDefault="0014731A" w:rsidP="0014731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Activatie van het hitteprotocol</w:t>
      </w:r>
    </w:p>
    <w:p w14:paraId="35964BF5" w14:textId="77777777" w:rsidR="0014731A" w:rsidRPr="0014731A" w:rsidRDefault="0014731A" w:rsidP="0014731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Adviezen over kleding en insmeren</w:t>
      </w:r>
    </w:p>
    <w:p w14:paraId="61ECB697" w14:textId="77777777" w:rsidR="0014731A" w:rsidRPr="0014731A" w:rsidRDefault="0014731A" w:rsidP="0014731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Eventuele aangepaste openingstijden bij extreme hitte</w:t>
      </w:r>
    </w:p>
    <w:p w14:paraId="5125AEB9" w14:textId="77777777" w:rsidR="0014731A" w:rsidRPr="0014731A" w:rsidRDefault="0014731A" w:rsidP="0014731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pict w14:anchorId="564D3938">
          <v:rect id="_x0000_i1030" style="width:0;height:1.5pt" o:hralign="center" o:hrstd="t" o:hr="t" fillcolor="#a0a0a0" stroked="f"/>
        </w:pict>
      </w:r>
    </w:p>
    <w:p w14:paraId="2DACD051" w14:textId="77777777" w:rsidR="0014731A" w:rsidRPr="0014731A" w:rsidRDefault="0014731A" w:rsidP="0014731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</w:pPr>
      <w:r w:rsidRPr="0014731A"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t>6. Signalen van oververhitting herkennen</w:t>
      </w:r>
    </w:p>
    <w:p w14:paraId="59C0767C" w14:textId="77777777" w:rsidR="0014731A" w:rsidRPr="0014731A" w:rsidRDefault="0014731A" w:rsidP="0014731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>Let op bij:</w:t>
      </w:r>
    </w:p>
    <w:p w14:paraId="478E62B1" w14:textId="77777777" w:rsidR="0014731A" w:rsidRPr="0014731A" w:rsidRDefault="0014731A" w:rsidP="001473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Sufheid of veel huilen</w:t>
      </w:r>
    </w:p>
    <w:p w14:paraId="3C6CEC81" w14:textId="77777777" w:rsidR="0014731A" w:rsidRPr="0014731A" w:rsidRDefault="0014731A" w:rsidP="001473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Rode, warme huid</w:t>
      </w:r>
    </w:p>
    <w:p w14:paraId="39B9E04A" w14:textId="77777777" w:rsidR="0014731A" w:rsidRPr="0014731A" w:rsidRDefault="0014731A" w:rsidP="001473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Weinig plas of droge luiers</w:t>
      </w:r>
    </w:p>
    <w:p w14:paraId="2ADE3F0A" w14:textId="77777777" w:rsidR="0014731A" w:rsidRPr="0014731A" w:rsidRDefault="0014731A" w:rsidP="001473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Hoofdpijn of misselijkheid</w:t>
      </w:r>
    </w:p>
    <w:p w14:paraId="2B253967" w14:textId="77777777" w:rsidR="0014731A" w:rsidRPr="0014731A" w:rsidRDefault="0014731A" w:rsidP="0014731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>Actie:</w:t>
      </w:r>
    </w:p>
    <w:p w14:paraId="4E17E4EE" w14:textId="77777777" w:rsidR="0014731A" w:rsidRPr="0014731A" w:rsidRDefault="0014731A" w:rsidP="001473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Direct koelen (in de schaduw, nat washandje, koele ruimte)</w:t>
      </w:r>
    </w:p>
    <w:p w14:paraId="05B6675D" w14:textId="77777777" w:rsidR="0014731A" w:rsidRPr="0014731A" w:rsidRDefault="0014731A" w:rsidP="001473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Extra drinken geven</w:t>
      </w:r>
    </w:p>
    <w:p w14:paraId="41A819A6" w14:textId="77777777" w:rsidR="0014731A" w:rsidRPr="0014731A" w:rsidRDefault="0014731A" w:rsidP="001473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Bij twijfel: contact opnemen met ouders of huisarts</w:t>
      </w:r>
    </w:p>
    <w:p w14:paraId="68ECDE5A" w14:textId="77777777" w:rsidR="0014731A" w:rsidRPr="0014731A" w:rsidRDefault="0014731A" w:rsidP="0014731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pict w14:anchorId="6B98EA1D">
          <v:rect id="_x0000_i1031" style="width:0;height:1.5pt" o:hralign="center" o:hrstd="t" o:hr="t" fillcolor="#a0a0a0" stroked="f"/>
        </w:pict>
      </w:r>
    </w:p>
    <w:p w14:paraId="621B15DC" w14:textId="77777777" w:rsidR="0014731A" w:rsidRPr="0014731A" w:rsidRDefault="0014731A" w:rsidP="0014731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</w:pPr>
      <w:r w:rsidRPr="0014731A"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t>7. Evaluatie en borging</w:t>
      </w:r>
    </w:p>
    <w:p w14:paraId="442279BB" w14:textId="77777777" w:rsidR="0014731A" w:rsidRPr="0014731A" w:rsidRDefault="0014731A" w:rsidP="001473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Jaarlijkse check van dit protocol in mei.</w:t>
      </w:r>
    </w:p>
    <w:p w14:paraId="79A4C87B" w14:textId="77777777" w:rsidR="0014731A" w:rsidRPr="0014731A" w:rsidRDefault="0014731A" w:rsidP="001473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Teamoverleg: taakverdeling, paraatheid materialen (zonnebrand, petjes, drinkbekers, waterbakken).</w:t>
      </w:r>
    </w:p>
    <w:p w14:paraId="41AC16D0" w14:textId="77777777" w:rsidR="0014731A" w:rsidRPr="0014731A" w:rsidRDefault="0014731A" w:rsidP="001473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Evaluatie na hete periodes: wat ging goed, wat kan beter?</w:t>
      </w:r>
    </w:p>
    <w:p w14:paraId="01F3F46C" w14:textId="77777777" w:rsidR="0014731A" w:rsidRPr="0014731A" w:rsidRDefault="0014731A" w:rsidP="001473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4731A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pict w14:anchorId="645A5365">
          <v:rect id="_x0000_i1032" style="width:0;height:1.5pt" o:hralign="center" o:hrstd="t" o:hr="t" fillcolor="#a0a0a0" stroked="f"/>
        </w:pict>
      </w:r>
    </w:p>
    <w:p w14:paraId="50541E67" w14:textId="77777777" w:rsidR="00BE3F08" w:rsidRDefault="00BE3F08"/>
    <w:sectPr w:rsidR="00BE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02575"/>
    <w:multiLevelType w:val="multilevel"/>
    <w:tmpl w:val="523C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548F8"/>
    <w:multiLevelType w:val="multilevel"/>
    <w:tmpl w:val="18EA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4B0B"/>
    <w:multiLevelType w:val="multilevel"/>
    <w:tmpl w:val="36F0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320E7"/>
    <w:multiLevelType w:val="multilevel"/>
    <w:tmpl w:val="FD44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70DC8"/>
    <w:multiLevelType w:val="multilevel"/>
    <w:tmpl w:val="C186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65EB8"/>
    <w:multiLevelType w:val="multilevel"/>
    <w:tmpl w:val="FE84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6D1DE2"/>
    <w:multiLevelType w:val="multilevel"/>
    <w:tmpl w:val="4BBA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EA5EA0"/>
    <w:multiLevelType w:val="multilevel"/>
    <w:tmpl w:val="DE34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D4E90"/>
    <w:multiLevelType w:val="multilevel"/>
    <w:tmpl w:val="439C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407118">
    <w:abstractNumId w:val="7"/>
  </w:num>
  <w:num w:numId="2" w16cid:durableId="1603800302">
    <w:abstractNumId w:val="8"/>
  </w:num>
  <w:num w:numId="3" w16cid:durableId="816914722">
    <w:abstractNumId w:val="5"/>
  </w:num>
  <w:num w:numId="4" w16cid:durableId="1404596415">
    <w:abstractNumId w:val="6"/>
  </w:num>
  <w:num w:numId="5" w16cid:durableId="261187177">
    <w:abstractNumId w:val="1"/>
  </w:num>
  <w:num w:numId="6" w16cid:durableId="1269584909">
    <w:abstractNumId w:val="0"/>
  </w:num>
  <w:num w:numId="7" w16cid:durableId="1244877926">
    <w:abstractNumId w:val="3"/>
  </w:num>
  <w:num w:numId="8" w16cid:durableId="121504525">
    <w:abstractNumId w:val="2"/>
  </w:num>
  <w:num w:numId="9" w16cid:durableId="1704672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31A"/>
    <w:rsid w:val="000B624D"/>
    <w:rsid w:val="0014731A"/>
    <w:rsid w:val="002E6727"/>
    <w:rsid w:val="00BE3F08"/>
    <w:rsid w:val="00C76E6F"/>
    <w:rsid w:val="00D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7FF8"/>
  <w15:chartTrackingRefBased/>
  <w15:docId w15:val="{7D2B39FB-0919-4373-8415-B09E1F5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47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47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47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7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47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47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7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7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7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7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47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47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731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4731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473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73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73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73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47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47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7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7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47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473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473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473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7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731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47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371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Pijpker</dc:creator>
  <cp:keywords/>
  <dc:description/>
  <cp:lastModifiedBy>Gitte Pijpker</cp:lastModifiedBy>
  <cp:revision>1</cp:revision>
  <dcterms:created xsi:type="dcterms:W3CDTF">2025-06-30T06:50:00Z</dcterms:created>
  <dcterms:modified xsi:type="dcterms:W3CDTF">2025-06-30T06:56:00Z</dcterms:modified>
</cp:coreProperties>
</file>